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3203A197" w:rsidR="001B48F3" w:rsidRDefault="00B001AF" w:rsidP="001B48F3">
            <w:r>
              <w:t xml:space="preserve">Regional </w:t>
            </w:r>
            <w:r w:rsidR="00952587" w:rsidRPr="00191502">
              <w:t>Business Administrator</w:t>
            </w:r>
            <w:r w:rsidR="00952587">
              <w:t xml:space="preserve"> </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059B656C" w:rsidR="001B48F3" w:rsidRDefault="001B48F3" w:rsidP="001B48F3"/>
        </w:tc>
      </w:tr>
      <w:tr w:rsidR="001B48F3" w14:paraId="0F95574E" w14:textId="77777777" w:rsidTr="00546623">
        <w:tc>
          <w:tcPr>
            <w:tcW w:w="2122" w:type="dxa"/>
          </w:tcPr>
          <w:p w14:paraId="0215148B" w14:textId="77777777" w:rsidR="001B48F3" w:rsidRPr="00546623" w:rsidRDefault="001B48F3" w:rsidP="001B48F3">
            <w:pPr>
              <w:rPr>
                <w:b/>
                <w:bCs/>
              </w:rPr>
            </w:pPr>
            <w:r w:rsidRPr="00546623">
              <w:rPr>
                <w:b/>
                <w:bCs/>
              </w:rPr>
              <w:t>Business/Function</w:t>
            </w:r>
          </w:p>
        </w:tc>
        <w:tc>
          <w:tcPr>
            <w:tcW w:w="6894" w:type="dxa"/>
          </w:tcPr>
          <w:p w14:paraId="7DC1D1AA" w14:textId="3697B0B6" w:rsidR="001B48F3" w:rsidRDefault="00D11603" w:rsidP="001B48F3">
            <w:r>
              <w:t xml:space="preserve">Associated Waste Management </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64636A47" w:rsidR="001B48F3" w:rsidRDefault="00792C64" w:rsidP="001B48F3">
            <w:r w:rsidRPr="00792C64">
              <w:t>Associated Waste Management (AWM) - Valley Farm</w:t>
            </w:r>
          </w:p>
        </w:tc>
      </w:tr>
    </w:tbl>
    <w:p w14:paraId="6D927666"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FD75C9" w14:paraId="57B377BE" w14:textId="77777777" w:rsidTr="00FD75C9">
        <w:tc>
          <w:tcPr>
            <w:tcW w:w="9016" w:type="dxa"/>
          </w:tcPr>
          <w:p w14:paraId="6153676C" w14:textId="2B49D496" w:rsidR="00EC3CFF" w:rsidRPr="00BB540F" w:rsidRDefault="00026C82" w:rsidP="00B73ECE">
            <w:pPr>
              <w:rPr>
                <w:b/>
                <w:bCs/>
                <w:color w:val="A41F11"/>
              </w:rPr>
            </w:pPr>
            <w:r>
              <w:rPr>
                <w:b/>
                <w:bCs/>
                <w:color w:val="A41F11"/>
              </w:rPr>
              <w:t>Background</w:t>
            </w:r>
            <w:r w:rsidRPr="0057031D">
              <w:rPr>
                <w:b/>
                <w:bCs/>
                <w:color w:val="A41F11"/>
              </w:rPr>
              <w:t>:</w:t>
            </w:r>
            <w:r w:rsidR="00BB540F">
              <w:rPr>
                <w:b/>
                <w:bCs/>
                <w:color w:val="A41F11"/>
              </w:rPr>
              <w:t xml:space="preserve"> </w:t>
            </w:r>
            <w:r w:rsidR="00BB540F" w:rsidRPr="00BB540F">
              <w:t>Join Beauparc, a distinguished environmental services company committed to pioneering waste management and recycling solutions. With a global footprint, Beauparc stands as a leader in sustainable practices, shaping a greener future for generations to come. Our dynamic work environment values innovation, collaboration, and a shared dedication to environmental responsibility.</w:t>
            </w:r>
          </w:p>
        </w:tc>
      </w:tr>
    </w:tbl>
    <w:p w14:paraId="05BC9A43" w14:textId="77777777" w:rsidR="00FD75C9" w:rsidRDefault="00FD75C9"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5B6E24D1" w14:textId="3B619031" w:rsidR="001B580A" w:rsidRPr="00191502" w:rsidRDefault="00546623" w:rsidP="00B73ECE">
            <w:pPr>
              <w:rPr>
                <w:b/>
                <w:bCs/>
                <w:color w:val="A41F11"/>
              </w:rPr>
            </w:pPr>
            <w:r w:rsidRPr="0057031D">
              <w:rPr>
                <w:b/>
                <w:bCs/>
                <w:color w:val="A41F11"/>
              </w:rPr>
              <w:t>Purpose:</w:t>
            </w:r>
            <w:r w:rsidR="00191502">
              <w:rPr>
                <w:b/>
                <w:bCs/>
                <w:color w:val="A41F11"/>
              </w:rPr>
              <w:t xml:space="preserve"> </w:t>
            </w:r>
            <w:r w:rsidR="00191502" w:rsidRPr="00191502">
              <w:t xml:space="preserve">As a vital member of the Beauparc team, the </w:t>
            </w:r>
            <w:r w:rsidR="00D11603">
              <w:t xml:space="preserve">Regional </w:t>
            </w:r>
            <w:r w:rsidR="00191502" w:rsidRPr="00191502">
              <w:t>Business Administrator role holds a pivotal position in ensuring the seamless functioning of our daily operations. You will be at the forefront of maintaining efficiency across departments, contributing significantly to the overall success of Beauparc's mission. Your work will directly impact the effectiveness of our environmental initiatives, making your role both rewarding and essential.</w:t>
            </w: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3053CBD9" w:rsidR="00546623" w:rsidRDefault="001B580A" w:rsidP="00546623">
            <w:pPr>
              <w:rPr>
                <w:b/>
                <w:bCs/>
                <w:color w:val="A41F11"/>
              </w:rPr>
            </w:pPr>
            <w:r>
              <w:rPr>
                <w:b/>
                <w:bCs/>
                <w:color w:val="A41F11"/>
              </w:rPr>
              <w:t>Key</w:t>
            </w:r>
            <w:r w:rsidR="00546623" w:rsidRPr="0057031D">
              <w:rPr>
                <w:b/>
                <w:bCs/>
                <w:color w:val="A41F11"/>
              </w:rPr>
              <w:t xml:space="preserve"> accountabilit</w:t>
            </w:r>
            <w:r>
              <w:rPr>
                <w:b/>
                <w:bCs/>
                <w:color w:val="A41F11"/>
              </w:rPr>
              <w:t>ies</w:t>
            </w:r>
            <w:r w:rsidR="00546623" w:rsidRPr="0057031D">
              <w:rPr>
                <w:b/>
                <w:bCs/>
                <w:color w:val="A41F11"/>
              </w:rPr>
              <w:t>:</w:t>
            </w:r>
          </w:p>
          <w:p w14:paraId="3ABD9BE2" w14:textId="754DA66B" w:rsidR="00985D3C" w:rsidRPr="00985D3C" w:rsidRDefault="00985D3C" w:rsidP="00985D3C">
            <w:pPr>
              <w:pStyle w:val="ListParagraph"/>
              <w:numPr>
                <w:ilvl w:val="0"/>
                <w:numId w:val="1"/>
              </w:numPr>
              <w:rPr>
                <w:lang w:eastAsia="en-GB"/>
              </w:rPr>
            </w:pPr>
            <w:r w:rsidRPr="00985D3C">
              <w:rPr>
                <w:b/>
                <w:bCs/>
                <w:lang w:eastAsia="en-GB"/>
              </w:rPr>
              <w:t>Administrative Support:</w:t>
            </w:r>
            <w:r w:rsidRPr="00985D3C">
              <w:rPr>
                <w:lang w:eastAsia="en-GB"/>
              </w:rPr>
              <w:t xml:space="preserve"> Provide essential day-to-day administrative support across diverse functions.</w:t>
            </w:r>
          </w:p>
          <w:p w14:paraId="264E4381" w14:textId="26CAF0D4" w:rsidR="00985D3C" w:rsidRPr="00985D3C" w:rsidRDefault="00985D3C" w:rsidP="00985D3C">
            <w:pPr>
              <w:pStyle w:val="ListParagraph"/>
              <w:numPr>
                <w:ilvl w:val="0"/>
                <w:numId w:val="1"/>
              </w:numPr>
              <w:rPr>
                <w:lang w:eastAsia="en-GB"/>
              </w:rPr>
            </w:pPr>
            <w:r w:rsidRPr="00985D3C">
              <w:rPr>
                <w:b/>
                <w:bCs/>
                <w:lang w:eastAsia="en-GB"/>
              </w:rPr>
              <w:t>Documentation and Record-Keeping:</w:t>
            </w:r>
            <w:r w:rsidRPr="00985D3C">
              <w:rPr>
                <w:lang w:eastAsia="en-GB"/>
              </w:rPr>
              <w:t xml:space="preserve"> Uphold meticulous records, files, and databases to ensure accuracy and accessibility.</w:t>
            </w:r>
          </w:p>
          <w:p w14:paraId="1359EA4B" w14:textId="6ED120CF" w:rsidR="00985D3C" w:rsidRPr="00985D3C" w:rsidRDefault="00985D3C" w:rsidP="00985D3C">
            <w:pPr>
              <w:pStyle w:val="ListParagraph"/>
              <w:numPr>
                <w:ilvl w:val="0"/>
                <w:numId w:val="1"/>
              </w:numPr>
              <w:rPr>
                <w:lang w:eastAsia="en-GB"/>
              </w:rPr>
            </w:pPr>
            <w:r w:rsidRPr="00985D3C">
              <w:rPr>
                <w:b/>
                <w:bCs/>
                <w:lang w:eastAsia="en-GB"/>
              </w:rPr>
              <w:t>Communication:</w:t>
            </w:r>
            <w:r w:rsidRPr="00985D3C">
              <w:rPr>
                <w:lang w:eastAsia="en-GB"/>
              </w:rPr>
              <w:t xml:space="preserve"> Facilitate effective communication between internal teams and external stakeholders.</w:t>
            </w:r>
          </w:p>
          <w:p w14:paraId="28B601D0" w14:textId="6CADF0C8" w:rsidR="00985D3C" w:rsidRPr="00985D3C" w:rsidRDefault="00985D3C" w:rsidP="00985D3C">
            <w:pPr>
              <w:pStyle w:val="ListParagraph"/>
              <w:numPr>
                <w:ilvl w:val="0"/>
                <w:numId w:val="1"/>
              </w:numPr>
              <w:rPr>
                <w:lang w:eastAsia="en-GB"/>
              </w:rPr>
            </w:pPr>
            <w:r w:rsidRPr="00985D3C">
              <w:rPr>
                <w:b/>
                <w:bCs/>
                <w:lang w:eastAsia="en-GB"/>
              </w:rPr>
              <w:t>Meeting Coordination:</w:t>
            </w:r>
            <w:r w:rsidRPr="00985D3C">
              <w:rPr>
                <w:lang w:eastAsia="en-GB"/>
              </w:rPr>
              <w:t xml:space="preserve"> Contribute to the smooth execution of meetings, handling scheduling and documentation.</w:t>
            </w:r>
          </w:p>
          <w:p w14:paraId="15F4ECAE" w14:textId="7C95A284" w:rsidR="00985D3C" w:rsidRPr="00985D3C" w:rsidRDefault="00985D3C" w:rsidP="00985D3C">
            <w:pPr>
              <w:pStyle w:val="ListParagraph"/>
              <w:numPr>
                <w:ilvl w:val="0"/>
                <w:numId w:val="1"/>
              </w:numPr>
              <w:rPr>
                <w:lang w:eastAsia="en-GB"/>
              </w:rPr>
            </w:pPr>
            <w:r w:rsidRPr="00985D3C">
              <w:rPr>
                <w:b/>
                <w:bCs/>
                <w:lang w:eastAsia="en-GB"/>
              </w:rPr>
              <w:t>Data Entry:</w:t>
            </w:r>
            <w:r w:rsidRPr="00985D3C">
              <w:rPr>
                <w:lang w:eastAsia="en-GB"/>
              </w:rPr>
              <w:t xml:space="preserve"> Ensure accurate and timely entry of data into relevant systems.</w:t>
            </w:r>
          </w:p>
          <w:p w14:paraId="19F21056" w14:textId="09ED9EE7" w:rsidR="00546623" w:rsidRPr="00985D3C" w:rsidRDefault="00985D3C" w:rsidP="00B73ECE">
            <w:pPr>
              <w:pStyle w:val="ListParagraph"/>
              <w:numPr>
                <w:ilvl w:val="0"/>
                <w:numId w:val="1"/>
              </w:numPr>
              <w:rPr>
                <w:lang w:eastAsia="en-GB"/>
              </w:rPr>
            </w:pPr>
            <w:r w:rsidRPr="00985D3C">
              <w:rPr>
                <w:b/>
                <w:bCs/>
                <w:lang w:eastAsia="en-GB"/>
              </w:rPr>
              <w:t>Office Management:</w:t>
            </w:r>
            <w:r w:rsidRPr="00985D3C">
              <w:rPr>
                <w:lang w:eastAsia="en-GB"/>
              </w:rPr>
              <w:t xml:space="preserve"> Assist in the management of office supplies and resources to sustain operational efficiency.</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77777777" w:rsidR="00546623" w:rsidRPr="0057031D" w:rsidRDefault="00546623" w:rsidP="00546623">
            <w:pPr>
              <w:rPr>
                <w:b/>
                <w:bCs/>
                <w:color w:val="A41F11"/>
              </w:rPr>
            </w:pPr>
            <w:r w:rsidRPr="0057031D">
              <w:rPr>
                <w:b/>
                <w:bCs/>
                <w:color w:val="A41F11"/>
              </w:rPr>
              <w:t>Areas of responsibility:</w:t>
            </w:r>
          </w:p>
          <w:p w14:paraId="056A0FAA" w14:textId="6DEBADA9" w:rsidR="00CA1192" w:rsidRPr="00CA1192" w:rsidRDefault="00CA1192" w:rsidP="00CA1192">
            <w:pPr>
              <w:pStyle w:val="ListParagraph"/>
              <w:numPr>
                <w:ilvl w:val="0"/>
                <w:numId w:val="3"/>
              </w:numPr>
              <w:rPr>
                <w:lang w:eastAsia="en-GB"/>
              </w:rPr>
            </w:pPr>
            <w:r w:rsidRPr="00CA1192">
              <w:rPr>
                <w:lang w:eastAsia="en-GB"/>
              </w:rPr>
              <w:t>General Office Administration: Oversee and manage various general administrative tasks.</w:t>
            </w:r>
          </w:p>
          <w:p w14:paraId="0CD1285E" w14:textId="63A5DCB0" w:rsidR="00546623" w:rsidRPr="00CA1192" w:rsidRDefault="00CA1192" w:rsidP="00B73ECE">
            <w:pPr>
              <w:pStyle w:val="ListParagraph"/>
              <w:numPr>
                <w:ilvl w:val="0"/>
                <w:numId w:val="3"/>
              </w:numPr>
              <w:rPr>
                <w:lang w:eastAsia="en-GB"/>
              </w:rPr>
            </w:pPr>
            <w:r w:rsidRPr="00CA1192">
              <w:rPr>
                <w:lang w:eastAsia="en-GB"/>
              </w:rPr>
              <w:t>Team Support: Provide crucial support to different teams, adapting to varied requirements.</w:t>
            </w:r>
          </w:p>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5122BA2A" w14:textId="77777777" w:rsidTr="00546623">
        <w:tc>
          <w:tcPr>
            <w:tcW w:w="9016" w:type="dxa"/>
          </w:tcPr>
          <w:p w14:paraId="79C1F485" w14:textId="02517744" w:rsidR="00546623" w:rsidRDefault="00546623" w:rsidP="00546623">
            <w:pPr>
              <w:rPr>
                <w:b/>
                <w:bCs/>
                <w:color w:val="A41F11"/>
              </w:rPr>
            </w:pPr>
            <w:r w:rsidRPr="0057031D">
              <w:rPr>
                <w:b/>
                <w:bCs/>
                <w:color w:val="A41F11"/>
              </w:rPr>
              <w:t>Experience and Skills:</w:t>
            </w:r>
          </w:p>
          <w:p w14:paraId="420F4AE5" w14:textId="1F758B60" w:rsidR="00777B0E" w:rsidRPr="00777B0E" w:rsidRDefault="00777B0E" w:rsidP="00777B0E">
            <w:pPr>
              <w:pStyle w:val="ListParagraph"/>
              <w:numPr>
                <w:ilvl w:val="0"/>
                <w:numId w:val="5"/>
              </w:numPr>
              <w:rPr>
                <w:lang w:eastAsia="en-GB"/>
              </w:rPr>
            </w:pPr>
            <w:r w:rsidRPr="00777B0E">
              <w:rPr>
                <w:lang w:eastAsia="en-GB"/>
              </w:rPr>
              <w:t>Strong organi</w:t>
            </w:r>
            <w:r w:rsidRPr="00777B0E">
              <w:t>s</w:t>
            </w:r>
            <w:r w:rsidRPr="00777B0E">
              <w:rPr>
                <w:lang w:eastAsia="en-GB"/>
              </w:rPr>
              <w:t>ational and multitasking skills, with an ability to thrive in a fast-paced environment.</w:t>
            </w:r>
          </w:p>
          <w:p w14:paraId="5FB90DB4" w14:textId="77777777" w:rsidR="00777B0E" w:rsidRPr="00777B0E" w:rsidRDefault="00777B0E" w:rsidP="00777B0E">
            <w:pPr>
              <w:pStyle w:val="ListParagraph"/>
              <w:numPr>
                <w:ilvl w:val="0"/>
                <w:numId w:val="5"/>
              </w:numPr>
              <w:rPr>
                <w:lang w:eastAsia="en-GB"/>
              </w:rPr>
            </w:pPr>
            <w:r w:rsidRPr="00777B0E">
              <w:rPr>
                <w:lang w:eastAsia="en-GB"/>
              </w:rPr>
              <w:t>Excellent communication skills to effectively liaise with team members and external contacts.</w:t>
            </w:r>
          </w:p>
          <w:p w14:paraId="594F9C6A" w14:textId="77777777" w:rsidR="00777B0E" w:rsidRPr="00777B0E" w:rsidRDefault="00777B0E" w:rsidP="00777B0E">
            <w:pPr>
              <w:pStyle w:val="ListParagraph"/>
              <w:numPr>
                <w:ilvl w:val="0"/>
                <w:numId w:val="5"/>
              </w:numPr>
              <w:rPr>
                <w:lang w:eastAsia="en-GB"/>
              </w:rPr>
            </w:pPr>
            <w:r w:rsidRPr="00777B0E">
              <w:rPr>
                <w:lang w:eastAsia="en-GB"/>
              </w:rPr>
              <w:t>Proficiency in the MS Office suite, ensuring adept handling of various administrative tasks.</w:t>
            </w:r>
          </w:p>
          <w:p w14:paraId="111E43FB" w14:textId="322DDA55" w:rsidR="00546623" w:rsidRPr="00777B0E" w:rsidRDefault="00777B0E" w:rsidP="00B73ECE">
            <w:pPr>
              <w:pStyle w:val="ListParagraph"/>
              <w:numPr>
                <w:ilvl w:val="0"/>
                <w:numId w:val="5"/>
              </w:numPr>
              <w:rPr>
                <w:lang w:eastAsia="en-GB"/>
              </w:rPr>
            </w:pPr>
            <w:r w:rsidRPr="00777B0E">
              <w:rPr>
                <w:lang w:eastAsia="en-GB"/>
              </w:rPr>
              <w:t>Meticulous attention to detail and commitment to maintaining accuracy in all tasks.</w:t>
            </w:r>
          </w:p>
        </w:tc>
      </w:tr>
    </w:tbl>
    <w:p w14:paraId="32504E72" w14:textId="77777777" w:rsidR="00546623" w:rsidRDefault="00546623" w:rsidP="00546623">
      <w:pPr>
        <w:jc w:val="center"/>
      </w:pPr>
    </w:p>
    <w:p w14:paraId="7440962B" w14:textId="77777777" w:rsidR="008E4A15" w:rsidRDefault="008E4A15" w:rsidP="00546623">
      <w:pPr>
        <w:jc w:val="center"/>
      </w:pPr>
    </w:p>
    <w:tbl>
      <w:tblPr>
        <w:tblStyle w:val="TableGrid"/>
        <w:tblW w:w="0" w:type="auto"/>
        <w:tblLook w:val="04A0" w:firstRow="1" w:lastRow="0" w:firstColumn="1" w:lastColumn="0" w:noHBand="0" w:noVBand="1"/>
      </w:tblPr>
      <w:tblGrid>
        <w:gridCol w:w="9016"/>
      </w:tblGrid>
      <w:tr w:rsidR="0057031D" w14:paraId="494A2A1B" w14:textId="77777777" w:rsidTr="0057031D">
        <w:tc>
          <w:tcPr>
            <w:tcW w:w="9016" w:type="dxa"/>
          </w:tcPr>
          <w:p w14:paraId="23788FC1" w14:textId="77777777" w:rsidR="0057031D" w:rsidRPr="00024F0F" w:rsidRDefault="0057031D" w:rsidP="0057031D">
            <w:pPr>
              <w:rPr>
                <w:b/>
                <w:bCs/>
                <w:color w:val="A41F11"/>
              </w:rPr>
            </w:pPr>
            <w:r w:rsidRPr="00024F0F">
              <w:rPr>
                <w:b/>
                <w:bCs/>
                <w:color w:val="A41F11"/>
              </w:rPr>
              <w:lastRenderedPageBreak/>
              <w:t>Qualifications and Knowledge:</w:t>
            </w:r>
          </w:p>
          <w:p w14:paraId="17022B77" w14:textId="42ECD0B9" w:rsidR="0057031D" w:rsidRPr="00952587" w:rsidRDefault="00952587" w:rsidP="00952587">
            <w:r w:rsidRPr="00952587">
              <w:t xml:space="preserve">Familiarity with basic office procedures and a keen interest in further developing administrative </w:t>
            </w:r>
            <w:r w:rsidR="001C1A4E">
              <w:t>processes</w:t>
            </w:r>
            <w:r w:rsidR="00A749A3">
              <w:t xml:space="preserve"> within the region</w:t>
            </w:r>
          </w:p>
        </w:tc>
      </w:tr>
    </w:tbl>
    <w:p w14:paraId="4702D775" w14:textId="77777777" w:rsidR="0057031D" w:rsidRDefault="0057031D" w:rsidP="00546623">
      <w:pPr>
        <w:jc w:val="center"/>
      </w:pPr>
    </w:p>
    <w:p w14:paraId="65BC8D5C"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5466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BC3"/>
    <w:multiLevelType w:val="multilevel"/>
    <w:tmpl w:val="C608B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47D3D"/>
    <w:multiLevelType w:val="multilevel"/>
    <w:tmpl w:val="C608B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D4DCF"/>
    <w:multiLevelType w:val="multilevel"/>
    <w:tmpl w:val="C60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02311F"/>
    <w:multiLevelType w:val="multilevel"/>
    <w:tmpl w:val="C608B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E417E7"/>
    <w:multiLevelType w:val="multilevel"/>
    <w:tmpl w:val="C608B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057305">
    <w:abstractNumId w:val="0"/>
  </w:num>
  <w:num w:numId="2" w16cid:durableId="1569536799">
    <w:abstractNumId w:val="1"/>
  </w:num>
  <w:num w:numId="3" w16cid:durableId="1436173238">
    <w:abstractNumId w:val="4"/>
  </w:num>
  <w:num w:numId="4" w16cid:durableId="985628287">
    <w:abstractNumId w:val="2"/>
  </w:num>
  <w:num w:numId="5" w16cid:durableId="1434284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F16EA"/>
    <w:rsid w:val="001533BA"/>
    <w:rsid w:val="00191502"/>
    <w:rsid w:val="001B48F3"/>
    <w:rsid w:val="001B580A"/>
    <w:rsid w:val="001C1A4E"/>
    <w:rsid w:val="00217CB6"/>
    <w:rsid w:val="002647AE"/>
    <w:rsid w:val="003269E4"/>
    <w:rsid w:val="00423213"/>
    <w:rsid w:val="004B6EDC"/>
    <w:rsid w:val="004C2744"/>
    <w:rsid w:val="00546623"/>
    <w:rsid w:val="0057031D"/>
    <w:rsid w:val="005C165F"/>
    <w:rsid w:val="00613C32"/>
    <w:rsid w:val="00620249"/>
    <w:rsid w:val="00685AE9"/>
    <w:rsid w:val="006C16DA"/>
    <w:rsid w:val="006C25E8"/>
    <w:rsid w:val="0071526C"/>
    <w:rsid w:val="007209B2"/>
    <w:rsid w:val="00777B0E"/>
    <w:rsid w:val="00792C64"/>
    <w:rsid w:val="008000B0"/>
    <w:rsid w:val="00807BCF"/>
    <w:rsid w:val="00836714"/>
    <w:rsid w:val="00852540"/>
    <w:rsid w:val="008E4A15"/>
    <w:rsid w:val="00952587"/>
    <w:rsid w:val="00985D3C"/>
    <w:rsid w:val="009D6EE2"/>
    <w:rsid w:val="009F616B"/>
    <w:rsid w:val="00A749A3"/>
    <w:rsid w:val="00A85EDA"/>
    <w:rsid w:val="00A86C52"/>
    <w:rsid w:val="00B001AF"/>
    <w:rsid w:val="00B36699"/>
    <w:rsid w:val="00B73ECE"/>
    <w:rsid w:val="00B76A5A"/>
    <w:rsid w:val="00B87346"/>
    <w:rsid w:val="00BA4D99"/>
    <w:rsid w:val="00BB540F"/>
    <w:rsid w:val="00BC6090"/>
    <w:rsid w:val="00CA1192"/>
    <w:rsid w:val="00D11603"/>
    <w:rsid w:val="00D93BB2"/>
    <w:rsid w:val="00DC7880"/>
    <w:rsid w:val="00DE6374"/>
    <w:rsid w:val="00E2409B"/>
    <w:rsid w:val="00E26718"/>
    <w:rsid w:val="00E91EA1"/>
    <w:rsid w:val="00EC3CFF"/>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5D3C"/>
    <w:rPr>
      <w:b/>
      <w:bCs/>
    </w:rPr>
  </w:style>
  <w:style w:type="paragraph" w:styleId="ListParagraph">
    <w:name w:val="List Paragraph"/>
    <w:basedOn w:val="Normal"/>
    <w:uiPriority w:val="34"/>
    <w:qFormat/>
    <w:rsid w:val="00985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17954">
      <w:bodyDiv w:val="1"/>
      <w:marLeft w:val="0"/>
      <w:marRight w:val="0"/>
      <w:marTop w:val="0"/>
      <w:marBottom w:val="0"/>
      <w:divBdr>
        <w:top w:val="none" w:sz="0" w:space="0" w:color="auto"/>
        <w:left w:val="none" w:sz="0" w:space="0" w:color="auto"/>
        <w:bottom w:val="none" w:sz="0" w:space="0" w:color="auto"/>
        <w:right w:val="none" w:sz="0" w:space="0" w:color="auto"/>
      </w:divBdr>
    </w:div>
    <w:div w:id="550921208">
      <w:bodyDiv w:val="1"/>
      <w:marLeft w:val="0"/>
      <w:marRight w:val="0"/>
      <w:marTop w:val="0"/>
      <w:marBottom w:val="0"/>
      <w:divBdr>
        <w:top w:val="none" w:sz="0" w:space="0" w:color="auto"/>
        <w:left w:val="none" w:sz="0" w:space="0" w:color="auto"/>
        <w:bottom w:val="none" w:sz="0" w:space="0" w:color="auto"/>
        <w:right w:val="none" w:sz="0" w:space="0" w:color="auto"/>
      </w:divBdr>
    </w:div>
    <w:div w:id="1340546529">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2.xml><?xml version="1.0" encoding="utf-8"?>
<ds:datastoreItem xmlns:ds="http://schemas.openxmlformats.org/officeDocument/2006/customXml" ds:itemID="{E992C095-D9AD-4BF9-A892-9DF505A9B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Michelle Green</cp:lastModifiedBy>
  <cp:revision>7</cp:revision>
  <dcterms:created xsi:type="dcterms:W3CDTF">2024-07-08T07:41:00Z</dcterms:created>
  <dcterms:modified xsi:type="dcterms:W3CDTF">2024-07-09T12:07:00Z</dcterms:modified>
</cp:coreProperties>
</file>