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Pr="0019089F" w:rsidRDefault="00546623" w:rsidP="00546623">
      <w:pPr>
        <w:jc w:val="center"/>
        <w:rPr>
          <w:rFonts w:ascii="Verdana" w:hAnsi="Verdana"/>
        </w:rPr>
      </w:pPr>
      <w:r w:rsidRPr="0019089F">
        <w:rPr>
          <w:rFonts w:ascii="Verdana" w:hAnsi="Verdana"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 w:rsidRPr="0019089F">
        <w:rPr>
          <w:rFonts w:ascii="Verdana" w:hAnsi="Verdana"/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:rsidRPr="0019089F" w14:paraId="230712BA" w14:textId="77777777" w:rsidTr="00546623">
        <w:tc>
          <w:tcPr>
            <w:tcW w:w="2122" w:type="dxa"/>
          </w:tcPr>
          <w:p w14:paraId="0F11071F" w14:textId="1260565C" w:rsidR="001B48F3" w:rsidRPr="0019089F" w:rsidRDefault="001B48F3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6894" w:type="dxa"/>
          </w:tcPr>
          <w:p w14:paraId="1B4AE385" w14:textId="3698FB90" w:rsidR="001B48F3" w:rsidRPr="0019089F" w:rsidRDefault="005679E4" w:rsidP="001B48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Payroll Administrator</w:t>
            </w:r>
          </w:p>
        </w:tc>
      </w:tr>
      <w:tr w:rsidR="001B48F3" w:rsidRPr="0019089F" w14:paraId="78DAEF23" w14:textId="77777777" w:rsidTr="00546623">
        <w:tc>
          <w:tcPr>
            <w:tcW w:w="2122" w:type="dxa"/>
          </w:tcPr>
          <w:p w14:paraId="61661FE4" w14:textId="77777777" w:rsidR="001B48F3" w:rsidRPr="0019089F" w:rsidRDefault="001B48F3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sz w:val="20"/>
                <w:szCs w:val="20"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71262E0B" w:rsidR="001B48F3" w:rsidRPr="0019089F" w:rsidRDefault="005679E4" w:rsidP="001B48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Payroll Manager</w:t>
            </w:r>
          </w:p>
        </w:tc>
      </w:tr>
      <w:tr w:rsidR="005679E4" w:rsidRPr="0019089F" w14:paraId="248EB691" w14:textId="77777777" w:rsidTr="00546623">
        <w:tc>
          <w:tcPr>
            <w:tcW w:w="2122" w:type="dxa"/>
          </w:tcPr>
          <w:p w14:paraId="072070D2" w14:textId="78ABA3C3" w:rsidR="005679E4" w:rsidRPr="0019089F" w:rsidRDefault="005679E4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6894" w:type="dxa"/>
          </w:tcPr>
          <w:p w14:paraId="0294E12A" w14:textId="1FBD5B90" w:rsidR="005679E4" w:rsidRDefault="005679E4" w:rsidP="001B48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Leeds </w:t>
            </w:r>
            <w:r w:rsidR="004071C9">
              <w:rPr>
                <w:rFonts w:ascii="Verdana" w:hAnsi="Verdana"/>
                <w:sz w:val="20"/>
                <w:szCs w:val="20"/>
              </w:rPr>
              <w:t>– Geldard Road</w:t>
            </w:r>
          </w:p>
        </w:tc>
      </w:tr>
    </w:tbl>
    <w:p w14:paraId="05BC9A43" w14:textId="77777777" w:rsidR="00FD75C9" w:rsidRDefault="00FD75C9" w:rsidP="00B3792F">
      <w:pPr>
        <w:pStyle w:val="Header"/>
        <w:rPr>
          <w:rFonts w:ascii="Verdana" w:hAnsi="Verdana"/>
          <w:caps/>
          <w:color w:val="FFFFFF" w:themeColor="background1"/>
          <w:sz w:val="20"/>
          <w:szCs w:val="20"/>
        </w:rPr>
      </w:pPr>
    </w:p>
    <w:p w14:paraId="57BC6AB3" w14:textId="77777777" w:rsidR="0072525F" w:rsidRPr="0019089F" w:rsidRDefault="0072525F" w:rsidP="00B3792F">
      <w:pPr>
        <w:pStyle w:val="Header"/>
        <w:rPr>
          <w:rFonts w:ascii="Verdana" w:hAnsi="Verdana"/>
          <w:cap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2B873BB8" w14:textId="77777777" w:rsidTr="00546623">
        <w:tc>
          <w:tcPr>
            <w:tcW w:w="9016" w:type="dxa"/>
          </w:tcPr>
          <w:p w14:paraId="3C3DE8A2" w14:textId="77777777" w:rsidR="0019089F" w:rsidRPr="0019089F" w:rsidRDefault="0019089F" w:rsidP="00546623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About Us</w:t>
            </w:r>
          </w:p>
          <w:p w14:paraId="7EE64BD0" w14:textId="77777777" w:rsidR="0019089F" w:rsidRPr="0019089F" w:rsidRDefault="0019089F" w:rsidP="00546623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</w:p>
          <w:p w14:paraId="5FD5BB87" w14:textId="3DF6B483" w:rsidR="006E7357" w:rsidRPr="0019089F" w:rsidRDefault="0019089F" w:rsidP="000F5B95">
            <w:pPr>
              <w:rPr>
                <w:rFonts w:ascii="Verdana" w:hAnsi="Verdana"/>
                <w:sz w:val="20"/>
                <w:szCs w:val="20"/>
              </w:rPr>
            </w:pPr>
            <w:r w:rsidRPr="0019089F">
              <w:rPr>
                <w:rFonts w:ascii="Verdana" w:hAnsi="Verdana"/>
                <w:sz w:val="20"/>
                <w:szCs w:val="20"/>
              </w:rPr>
              <w:t>Beauparc is a leading waste and utilities business ideally positioned to be part of the solution to some of the main environmental problems facing society today: reducing waste, avoiding pollution, and preventing the unnecessary use of finite natural resources. As a Group, Beauparc employs approximately 3200 employees over 44 locations in 6 countries in Europe primarily in the UK and Ireland. Above all, our team is committed and passionate about our vision to ensure that we work together to create a safer environment for our people, planet, and partners</w:t>
            </w:r>
          </w:p>
          <w:p w14:paraId="5B6E24D1" w14:textId="375F359C" w:rsidR="006E7357" w:rsidRPr="0019089F" w:rsidRDefault="006E7357" w:rsidP="000F5B95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</w:tbl>
    <w:p w14:paraId="1E6B16BA" w14:textId="77777777" w:rsidR="00546623" w:rsidRDefault="00546623" w:rsidP="00546623">
      <w:pPr>
        <w:pStyle w:val="Header"/>
        <w:jc w:val="center"/>
        <w:rPr>
          <w:rFonts w:ascii="Verdana" w:hAnsi="Verdana"/>
          <w:caps/>
          <w:color w:val="FFFFFF" w:themeColor="background1"/>
          <w:sz w:val="20"/>
          <w:szCs w:val="20"/>
        </w:rPr>
      </w:pPr>
    </w:p>
    <w:p w14:paraId="724A8A0C" w14:textId="77777777" w:rsidR="0072525F" w:rsidRPr="0019089F" w:rsidRDefault="0072525F" w:rsidP="00546623">
      <w:pPr>
        <w:pStyle w:val="Header"/>
        <w:jc w:val="center"/>
        <w:rPr>
          <w:rFonts w:ascii="Verdana" w:hAnsi="Verdana"/>
          <w:cap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76696F7B" w14:textId="77777777" w:rsidTr="00546623">
        <w:tc>
          <w:tcPr>
            <w:tcW w:w="9016" w:type="dxa"/>
          </w:tcPr>
          <w:p w14:paraId="1ACA42AB" w14:textId="31E08EA2" w:rsidR="0019089F" w:rsidRDefault="0019089F" w:rsidP="0019089F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Key Responsibilities</w:t>
            </w:r>
          </w:p>
          <w:p w14:paraId="5FE35CEA" w14:textId="77777777" w:rsidR="0019089F" w:rsidRPr="0019089F" w:rsidRDefault="0019089F" w:rsidP="0019089F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</w:p>
          <w:p w14:paraId="54CEC75B" w14:textId="77777777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Run the weekly &amp; monthly Payroll ensuring all information is correct at the point of payment</w:t>
            </w:r>
          </w:p>
          <w:p w14:paraId="1BC2BFBC" w14:textId="78AB71DF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Send the agency hours off to the agency on the correct timesheets on a weekly basis</w:t>
            </w:r>
          </w:p>
          <w:p w14:paraId="19424253" w14:textId="643C8181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Maintain the employee’s records in TMS &amp; in Sage or any applicable system</w:t>
            </w:r>
          </w:p>
          <w:p w14:paraId="1DF73861" w14:textId="004117B2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New Starters entered on to payroll</w:t>
            </w:r>
          </w:p>
          <w:p w14:paraId="303AACFE" w14:textId="5C36B55E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Leavers recorded correctly</w:t>
            </w:r>
          </w:p>
          <w:p w14:paraId="560B5840" w14:textId="39D8CFB6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Record holidays and sickness accurately through TMS</w:t>
            </w:r>
          </w:p>
          <w:p w14:paraId="0C457023" w14:textId="7B3D36AE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Add new starters to the system ensuring they are assigned to the correct</w:t>
            </w: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department, site and manager</w:t>
            </w:r>
          </w:p>
          <w:p w14:paraId="5EEB9CDE" w14:textId="7667AC77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Maintain the badge number spreadsheets</w:t>
            </w:r>
          </w:p>
          <w:p w14:paraId="0FEDECA8" w14:textId="025049CB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Update any tax codes, payroll deduction or student loan information from HMRC</w:t>
            </w:r>
          </w:p>
          <w:p w14:paraId="359CB41C" w14:textId="5D2BAE43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Post the payroll journals each week from into the ERP system 200 along with any intercompany journals that need completing</w:t>
            </w:r>
          </w:p>
          <w:p w14:paraId="57B67029" w14:textId="6FC91F0D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Produce P45’s when an employee leaves employment</w:t>
            </w:r>
          </w:p>
          <w:p w14:paraId="0CF9B482" w14:textId="11B916FC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Ensure RTI is updated each week and E Submissions are sent to HMRC</w:t>
            </w:r>
          </w:p>
          <w:p w14:paraId="628E8A02" w14:textId="04B36C56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Print P32’s for each company and submit to the accounts department so payment can be made</w:t>
            </w:r>
          </w:p>
          <w:p w14:paraId="11516411" w14:textId="724FC7DA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Ensure all payroll information and reports are sent to the accounts department and HR when required</w:t>
            </w:r>
          </w:p>
          <w:p w14:paraId="7A78A4E2" w14:textId="79B2E144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Update Variations &amp; Wage increases accurately on both TMS &amp; Sage</w:t>
            </w:r>
          </w:p>
          <w:p w14:paraId="015A6199" w14:textId="5E78DD45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Manage Pension scheme – both auto enrolment and company pensions – setting up on payroll, preparing reports for finance and submitting payments to pension provider.</w:t>
            </w:r>
          </w:p>
          <w:p w14:paraId="035EE8DA" w14:textId="5DCD8BBD" w:rsidR="004071C9" w:rsidRPr="0047727A" w:rsidRDefault="004071C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 w:rsidRPr="0047727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n-GB"/>
              </w:rPr>
              <w:t>Calculating any SSP, SMP, SPP any other Statutory Payments</w:t>
            </w:r>
          </w:p>
          <w:p w14:paraId="0EE87834" w14:textId="2B6EC9DB" w:rsidR="0047727A" w:rsidRDefault="0047727A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Set up, calculate and pay </w:t>
            </w:r>
            <w:r w:rsidR="005413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AOE/DWP/CSA Orders </w:t>
            </w:r>
          </w:p>
          <w:p w14:paraId="1D39AD72" w14:textId="04647D10" w:rsidR="005413D9" w:rsidRDefault="005413D9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Dealing with queries </w:t>
            </w:r>
            <w:r w:rsidR="0013275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and wage corrections</w:t>
            </w:r>
          </w:p>
          <w:p w14:paraId="15256F4A" w14:textId="0C6B1D8D" w:rsidR="0013275C" w:rsidRPr="0047727A" w:rsidRDefault="0013275C" w:rsidP="0047727A">
            <w:pPr>
              <w:pStyle w:val="ListParagraph"/>
              <w:numPr>
                <w:ilvl w:val="0"/>
                <w:numId w:val="23"/>
              </w:num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Assistance with payroll</w:t>
            </w:r>
            <w:r w:rsidR="00B51DF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 xml:space="preserve"> q</w:t>
            </w:r>
            <w:r w:rsidR="00237A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n-GB"/>
              </w:rPr>
              <w:t>ueries in relation to pay, pension or any other payroll related matters</w:t>
            </w:r>
          </w:p>
          <w:p w14:paraId="19F21056" w14:textId="16E8E171" w:rsidR="008C6648" w:rsidRPr="008C6648" w:rsidRDefault="008C6648" w:rsidP="008C6648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2D0679" w14:textId="7C609595" w:rsidR="00546623" w:rsidRDefault="00546623" w:rsidP="0019089F">
      <w:pPr>
        <w:spacing w:after="0"/>
        <w:jc w:val="center"/>
        <w:rPr>
          <w:rFonts w:ascii="Verdana" w:hAnsi="Verdana"/>
          <w:sz w:val="20"/>
          <w:szCs w:val="20"/>
        </w:rPr>
      </w:pPr>
    </w:p>
    <w:p w14:paraId="59757B9D" w14:textId="77777777" w:rsidR="0072525F" w:rsidRPr="0019089F" w:rsidRDefault="0072525F" w:rsidP="0019089F">
      <w:pPr>
        <w:spacing w:after="0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4F06628F" w14:textId="77777777" w:rsidTr="00546623">
        <w:tc>
          <w:tcPr>
            <w:tcW w:w="9016" w:type="dxa"/>
          </w:tcPr>
          <w:p w14:paraId="17D356A0" w14:textId="760947E7" w:rsidR="00546623" w:rsidRPr="0019089F" w:rsidRDefault="00237AF3" w:rsidP="00546623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lastRenderedPageBreak/>
              <w:t xml:space="preserve">Experience </w:t>
            </w:r>
          </w:p>
          <w:p w14:paraId="0D3124E6" w14:textId="77777777" w:rsidR="00546623" w:rsidRPr="0019089F" w:rsidRDefault="00546623" w:rsidP="006E7357">
            <w:pPr>
              <w:rPr>
                <w:rFonts w:ascii="Verdana" w:hAnsi="Verdana"/>
                <w:sz w:val="20"/>
                <w:szCs w:val="20"/>
              </w:rPr>
            </w:pPr>
          </w:p>
          <w:p w14:paraId="0582AE30" w14:textId="77777777" w:rsidR="0019089F" w:rsidRDefault="006309B1" w:rsidP="006309B1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Payroll processing knowledge </w:t>
            </w:r>
          </w:p>
          <w:p w14:paraId="143972CA" w14:textId="77777777" w:rsidR="006309B1" w:rsidRDefault="000042A5" w:rsidP="006309B1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Experience using Sage </w:t>
            </w:r>
            <w:r w:rsidR="00E32F72">
              <w:rPr>
                <w:rFonts w:ascii="Verdana" w:hAnsi="Verdana"/>
                <w:sz w:val="20"/>
                <w:szCs w:val="20"/>
              </w:rPr>
              <w:t xml:space="preserve">payroll line 50 </w:t>
            </w:r>
          </w:p>
          <w:p w14:paraId="2C114972" w14:textId="77777777" w:rsidR="005A11DA" w:rsidRDefault="005A11DA" w:rsidP="006309B1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Experience TMS time and attendance system </w:t>
            </w:r>
          </w:p>
          <w:p w14:paraId="1140158A" w14:textId="77777777" w:rsidR="00373B50" w:rsidRDefault="00373B50" w:rsidP="006309B1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Intermediate knowledge of excel </w:t>
            </w:r>
          </w:p>
          <w:p w14:paraId="14E55BB8" w14:textId="77777777" w:rsidR="006644F7" w:rsidRDefault="00302DA4" w:rsidP="006309B1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Ability to work as </w:t>
            </w:r>
            <w:r w:rsidR="0072525F">
              <w:rPr>
                <w:rFonts w:ascii="Verdana" w:hAnsi="Verdana"/>
                <w:sz w:val="20"/>
                <w:szCs w:val="20"/>
              </w:rPr>
              <w:t>part of a team</w:t>
            </w:r>
          </w:p>
          <w:p w14:paraId="0CD1285E" w14:textId="36D872B6" w:rsidR="0062473B" w:rsidRPr="006309B1" w:rsidRDefault="0062473B" w:rsidP="0062473B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93AE2EB" w14:textId="77777777" w:rsidR="00ED39CF" w:rsidRDefault="00ED39CF" w:rsidP="000F1169">
      <w:pPr>
        <w:jc w:val="center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</w:p>
    <w:p w14:paraId="68464E0D" w14:textId="77777777" w:rsidR="00471968" w:rsidRDefault="00471968" w:rsidP="000F1169">
      <w:pPr>
        <w:jc w:val="center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</w:p>
    <w:p w14:paraId="2D451C41" w14:textId="64B5B057" w:rsidR="000F1169" w:rsidRPr="00545722" w:rsidRDefault="000F1169" w:rsidP="000F1169">
      <w:pPr>
        <w:jc w:val="center"/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00545722">
        <w:rPr>
          <w:rFonts w:ascii="Arial" w:hAnsi="Arial" w:cs="Arial"/>
          <w:i/>
          <w:iCs/>
          <w:sz w:val="18"/>
          <w:szCs w:val="18"/>
          <w:shd w:val="clear" w:color="auto" w:fill="FFFFFF"/>
        </w:rPr>
        <w:t>Beauparc aims to attract and retain a skilled and diverse workforce that best represents the talent available in the communities in which our assets are located and our employees reside.</w:t>
      </w:r>
    </w:p>
    <w:p w14:paraId="4F59B4EA" w14:textId="77777777" w:rsidR="000F1169" w:rsidRPr="00F613E3" w:rsidRDefault="000F1169" w:rsidP="000F1169">
      <w:pPr>
        <w:jc w:val="center"/>
        <w:rPr>
          <w:i/>
          <w:iCs/>
          <w:sz w:val="18"/>
          <w:szCs w:val="18"/>
        </w:rPr>
      </w:pPr>
      <w:r w:rsidRPr="00545722">
        <w:rPr>
          <w:rFonts w:ascii="Arial" w:hAnsi="Arial" w:cs="Arial"/>
          <w:i/>
          <w:iCs/>
          <w:sz w:val="18"/>
          <w:szCs w:val="18"/>
          <w:shd w:val="clear" w:color="auto" w:fill="FFFFFF"/>
        </w:rPr>
        <w:t>(DE&amp;I Policy Statement)</w:t>
      </w:r>
    </w:p>
    <w:p w14:paraId="59CF4358" w14:textId="5A260D4C" w:rsidR="002C03BD" w:rsidRPr="00B36699" w:rsidRDefault="002C03BD" w:rsidP="00EF382C">
      <w:pPr>
        <w:rPr>
          <w:i/>
          <w:iCs/>
          <w:sz w:val="20"/>
          <w:szCs w:val="20"/>
        </w:rPr>
      </w:pPr>
    </w:p>
    <w:sectPr w:rsidR="002C03BD" w:rsidRPr="00B36699" w:rsidSect="001B5118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F106B" w14:textId="77777777" w:rsidR="00B25984" w:rsidRDefault="00B25984" w:rsidP="00EF382C">
      <w:pPr>
        <w:spacing w:after="0" w:line="240" w:lineRule="auto"/>
      </w:pPr>
      <w:r>
        <w:separator/>
      </w:r>
    </w:p>
  </w:endnote>
  <w:endnote w:type="continuationSeparator" w:id="0">
    <w:p w14:paraId="7CA6F69B" w14:textId="77777777" w:rsidR="00B25984" w:rsidRDefault="00B25984" w:rsidP="00EF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48316" w14:textId="77777777" w:rsidR="00B25984" w:rsidRDefault="00B25984" w:rsidP="00EF382C">
      <w:pPr>
        <w:spacing w:after="0" w:line="240" w:lineRule="auto"/>
      </w:pPr>
      <w:r>
        <w:separator/>
      </w:r>
    </w:p>
  </w:footnote>
  <w:footnote w:type="continuationSeparator" w:id="0">
    <w:p w14:paraId="1154FFEE" w14:textId="77777777" w:rsidR="00B25984" w:rsidRDefault="00B25984" w:rsidP="00EF3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7D8"/>
    <w:multiLevelType w:val="hybridMultilevel"/>
    <w:tmpl w:val="29AA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C6DE4"/>
    <w:multiLevelType w:val="multilevel"/>
    <w:tmpl w:val="0CC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E3218"/>
    <w:multiLevelType w:val="multilevel"/>
    <w:tmpl w:val="25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DB165A"/>
    <w:multiLevelType w:val="multilevel"/>
    <w:tmpl w:val="5A9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55163"/>
    <w:multiLevelType w:val="hybridMultilevel"/>
    <w:tmpl w:val="2986460C"/>
    <w:lvl w:ilvl="0" w:tplc="42AC4B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8347A"/>
    <w:multiLevelType w:val="hybridMultilevel"/>
    <w:tmpl w:val="B84E3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8B55F50"/>
    <w:multiLevelType w:val="multilevel"/>
    <w:tmpl w:val="86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D07C31"/>
    <w:multiLevelType w:val="hybridMultilevel"/>
    <w:tmpl w:val="9342E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F0617"/>
    <w:multiLevelType w:val="hybridMultilevel"/>
    <w:tmpl w:val="9D9C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57934"/>
    <w:multiLevelType w:val="multilevel"/>
    <w:tmpl w:val="06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525162"/>
    <w:multiLevelType w:val="multilevel"/>
    <w:tmpl w:val="B7B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055">
    <w:abstractNumId w:val="10"/>
  </w:num>
  <w:num w:numId="2" w16cid:durableId="2081900730">
    <w:abstractNumId w:val="11"/>
  </w:num>
  <w:num w:numId="3" w16cid:durableId="1425615466">
    <w:abstractNumId w:val="8"/>
  </w:num>
  <w:num w:numId="4" w16cid:durableId="883368933">
    <w:abstractNumId w:val="7"/>
  </w:num>
  <w:num w:numId="5" w16cid:durableId="121924373">
    <w:abstractNumId w:val="3"/>
  </w:num>
  <w:num w:numId="6" w16cid:durableId="1194656030">
    <w:abstractNumId w:val="22"/>
  </w:num>
  <w:num w:numId="7" w16cid:durableId="235938110">
    <w:abstractNumId w:val="2"/>
  </w:num>
  <w:num w:numId="8" w16cid:durableId="591398530">
    <w:abstractNumId w:val="19"/>
  </w:num>
  <w:num w:numId="9" w16cid:durableId="921256384">
    <w:abstractNumId w:val="16"/>
  </w:num>
  <w:num w:numId="10" w16cid:durableId="612981259">
    <w:abstractNumId w:val="4"/>
  </w:num>
  <w:num w:numId="11" w16cid:durableId="2057316546">
    <w:abstractNumId w:val="14"/>
  </w:num>
  <w:num w:numId="12" w16cid:durableId="22556382">
    <w:abstractNumId w:val="5"/>
  </w:num>
  <w:num w:numId="13" w16cid:durableId="1585072158">
    <w:abstractNumId w:val="6"/>
  </w:num>
  <w:num w:numId="14" w16cid:durableId="423502437">
    <w:abstractNumId w:val="21"/>
  </w:num>
  <w:num w:numId="15" w16cid:durableId="875042316">
    <w:abstractNumId w:val="9"/>
  </w:num>
  <w:num w:numId="16" w16cid:durableId="537472668">
    <w:abstractNumId w:val="1"/>
  </w:num>
  <w:num w:numId="17" w16cid:durableId="1639844163">
    <w:abstractNumId w:val="15"/>
  </w:num>
  <w:num w:numId="18" w16cid:durableId="2078353433">
    <w:abstractNumId w:val="20"/>
  </w:num>
  <w:num w:numId="19" w16cid:durableId="304166821">
    <w:abstractNumId w:val="0"/>
  </w:num>
  <w:num w:numId="20" w16cid:durableId="1539850266">
    <w:abstractNumId w:val="18"/>
  </w:num>
  <w:num w:numId="21" w16cid:durableId="480926638">
    <w:abstractNumId w:val="17"/>
  </w:num>
  <w:num w:numId="22" w16cid:durableId="1574461218">
    <w:abstractNumId w:val="12"/>
  </w:num>
  <w:num w:numId="23" w16cid:durableId="1519267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042A5"/>
    <w:rsid w:val="00024F0F"/>
    <w:rsid w:val="00026C82"/>
    <w:rsid w:val="000315A6"/>
    <w:rsid w:val="00042C73"/>
    <w:rsid w:val="000D60C0"/>
    <w:rsid w:val="000F1169"/>
    <w:rsid w:val="000F16EA"/>
    <w:rsid w:val="000F5B95"/>
    <w:rsid w:val="0013275C"/>
    <w:rsid w:val="001533BA"/>
    <w:rsid w:val="0019089F"/>
    <w:rsid w:val="001B0511"/>
    <w:rsid w:val="001B48F3"/>
    <w:rsid w:val="001B5118"/>
    <w:rsid w:val="001B580A"/>
    <w:rsid w:val="001D77A6"/>
    <w:rsid w:val="00217CB6"/>
    <w:rsid w:val="00237AF3"/>
    <w:rsid w:val="00256CE7"/>
    <w:rsid w:val="002647AE"/>
    <w:rsid w:val="002C03BD"/>
    <w:rsid w:val="00302DA4"/>
    <w:rsid w:val="003269E4"/>
    <w:rsid w:val="00373B50"/>
    <w:rsid w:val="004071C9"/>
    <w:rsid w:val="00423213"/>
    <w:rsid w:val="00471968"/>
    <w:rsid w:val="0047727A"/>
    <w:rsid w:val="004B6EDC"/>
    <w:rsid w:val="004C2744"/>
    <w:rsid w:val="004C7660"/>
    <w:rsid w:val="005413D9"/>
    <w:rsid w:val="00546623"/>
    <w:rsid w:val="0056467C"/>
    <w:rsid w:val="005671D6"/>
    <w:rsid w:val="005679E4"/>
    <w:rsid w:val="0057031D"/>
    <w:rsid w:val="005A11DA"/>
    <w:rsid w:val="005C165F"/>
    <w:rsid w:val="005F4FEA"/>
    <w:rsid w:val="00613C32"/>
    <w:rsid w:val="00620249"/>
    <w:rsid w:val="0062473B"/>
    <w:rsid w:val="006309B1"/>
    <w:rsid w:val="006644F7"/>
    <w:rsid w:val="00685AE9"/>
    <w:rsid w:val="006C16DA"/>
    <w:rsid w:val="006C25E8"/>
    <w:rsid w:val="006E7357"/>
    <w:rsid w:val="0071526C"/>
    <w:rsid w:val="0072525F"/>
    <w:rsid w:val="007772BF"/>
    <w:rsid w:val="008000B0"/>
    <w:rsid w:val="00807BCF"/>
    <w:rsid w:val="00836714"/>
    <w:rsid w:val="00846D44"/>
    <w:rsid w:val="00852540"/>
    <w:rsid w:val="0088403C"/>
    <w:rsid w:val="00884F94"/>
    <w:rsid w:val="008C6648"/>
    <w:rsid w:val="00905A8D"/>
    <w:rsid w:val="009452AB"/>
    <w:rsid w:val="00963557"/>
    <w:rsid w:val="009D6EE2"/>
    <w:rsid w:val="00A85EDA"/>
    <w:rsid w:val="00A86C52"/>
    <w:rsid w:val="00A92FF2"/>
    <w:rsid w:val="00AC26C4"/>
    <w:rsid w:val="00AE7C31"/>
    <w:rsid w:val="00B17B75"/>
    <w:rsid w:val="00B25984"/>
    <w:rsid w:val="00B36699"/>
    <w:rsid w:val="00B3792F"/>
    <w:rsid w:val="00B51DFE"/>
    <w:rsid w:val="00B76A5A"/>
    <w:rsid w:val="00B87346"/>
    <w:rsid w:val="00C04295"/>
    <w:rsid w:val="00C25D98"/>
    <w:rsid w:val="00CB0E38"/>
    <w:rsid w:val="00CD7D8B"/>
    <w:rsid w:val="00D876BE"/>
    <w:rsid w:val="00D93BB2"/>
    <w:rsid w:val="00DB56B1"/>
    <w:rsid w:val="00DC7880"/>
    <w:rsid w:val="00DE6374"/>
    <w:rsid w:val="00E2409B"/>
    <w:rsid w:val="00E26718"/>
    <w:rsid w:val="00E32F72"/>
    <w:rsid w:val="00E91036"/>
    <w:rsid w:val="00E9142A"/>
    <w:rsid w:val="00E91EA1"/>
    <w:rsid w:val="00EC3CFF"/>
    <w:rsid w:val="00ED39CF"/>
    <w:rsid w:val="00EF382C"/>
    <w:rsid w:val="00F20243"/>
    <w:rsid w:val="00F72A48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7A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38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30</cp:revision>
  <dcterms:created xsi:type="dcterms:W3CDTF">2025-01-21T10:54:00Z</dcterms:created>
  <dcterms:modified xsi:type="dcterms:W3CDTF">2025-03-18T13:50:00Z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