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16C4" w14:textId="7881D619" w:rsidR="002E1F91" w:rsidRPr="00EB5641" w:rsidRDefault="002E1F91" w:rsidP="002E1F91">
      <w:pPr>
        <w:rPr>
          <w:rFonts w:ascii="Arial" w:hAnsi="Arial" w:cs="Arial"/>
          <w:b/>
          <w:sz w:val="28"/>
        </w:rPr>
      </w:pPr>
      <w:r>
        <w:t xml:space="preserve">                                             </w:t>
      </w:r>
      <w:r w:rsidRPr="00EB5641">
        <w:rPr>
          <w:rFonts w:ascii="Arial" w:hAnsi="Arial" w:cs="Arial"/>
          <w:b/>
          <w:sz w:val="28"/>
        </w:rPr>
        <w:t>Job Description –</w:t>
      </w:r>
      <w:r>
        <w:rPr>
          <w:rFonts w:ascii="Arial" w:hAnsi="Arial" w:cs="Arial"/>
          <w:b/>
          <w:sz w:val="28"/>
        </w:rPr>
        <w:t xml:space="preserve"> </w:t>
      </w:r>
      <w:r w:rsidRPr="00EB5641">
        <w:rPr>
          <w:rFonts w:ascii="Arial" w:hAnsi="Arial" w:cs="Arial"/>
          <w:b/>
          <w:sz w:val="28"/>
        </w:rPr>
        <w:t>Banksman</w:t>
      </w:r>
    </w:p>
    <w:p w14:paraId="44BCA702" w14:textId="3680FDF3" w:rsidR="002E1F91" w:rsidRDefault="002E1F91"/>
    <w:p w14:paraId="3A568097" w14:textId="77777777" w:rsidR="002E1F91" w:rsidRDefault="002E1F91"/>
    <w:p w14:paraId="6E661773" w14:textId="77777777" w:rsidR="002E1F91" w:rsidRDefault="002E1F91"/>
    <w:p w14:paraId="26F379DD" w14:textId="77777777" w:rsidR="002E1F91" w:rsidRDefault="002E1F91"/>
    <w:p w14:paraId="69925C1D" w14:textId="77777777" w:rsidR="002E1F91" w:rsidRDefault="002E1F91"/>
    <w:p w14:paraId="1856C41A" w14:textId="77777777" w:rsidR="002E1F91" w:rsidRDefault="002E1F91"/>
    <w:p w14:paraId="02733E08" w14:textId="77777777" w:rsidR="002E1F91" w:rsidRDefault="002E1F91"/>
    <w:p w14:paraId="44EF21DC" w14:textId="77777777" w:rsidR="002E1F91" w:rsidRDefault="002E1F91"/>
    <w:p w14:paraId="10E1CCCD" w14:textId="77777777" w:rsidR="002E1F91" w:rsidRDefault="002E1F91"/>
    <w:p w14:paraId="65971013" w14:textId="77777777" w:rsidR="002E1F91" w:rsidRDefault="002E1F91"/>
    <w:p w14:paraId="0326D17C" w14:textId="77777777" w:rsidR="002E1F91" w:rsidRDefault="002E1F91"/>
    <w:p w14:paraId="7287248A" w14:textId="77777777" w:rsidR="002E1F91" w:rsidRPr="00EB5641" w:rsidRDefault="002E1F91" w:rsidP="002E1F91">
      <w:pPr>
        <w:spacing w:line="240" w:lineRule="auto"/>
        <w:rPr>
          <w:rFonts w:ascii="Arial" w:hAnsi="Arial" w:cs="Arial"/>
          <w:b/>
          <w:u w:val="single"/>
        </w:rPr>
      </w:pPr>
      <w:r w:rsidRPr="00EB5641">
        <w:rPr>
          <w:rFonts w:ascii="Arial" w:hAnsi="Arial" w:cs="Arial"/>
          <w:b/>
          <w:u w:val="single"/>
        </w:rPr>
        <w:t>Scope - Banksman</w:t>
      </w:r>
    </w:p>
    <w:p w14:paraId="4591C1BC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To ensure all traffic movements within the yard are controlled and safe</w:t>
      </w:r>
    </w:p>
    <w:p w14:paraId="03C23007" w14:textId="27FF7BF0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B5641">
        <w:rPr>
          <w:rFonts w:ascii="Arial" w:hAnsi="Arial" w:cs="Arial"/>
        </w:rPr>
        <w:t>Ensure clear communication and signals with drivers and weighbridge operator</w:t>
      </w:r>
      <w:r>
        <w:rPr>
          <w:rFonts w:ascii="Arial" w:hAnsi="Arial" w:cs="Arial"/>
        </w:rPr>
        <w:t>s</w:t>
      </w:r>
      <w:r w:rsidRPr="00EB5641">
        <w:rPr>
          <w:rFonts w:ascii="Arial" w:hAnsi="Arial" w:cs="Arial"/>
        </w:rPr>
        <w:t xml:space="preserve"> at all times</w:t>
      </w:r>
      <w:proofErr w:type="gramEnd"/>
    </w:p>
    <w:p w14:paraId="4BB93124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Ensure first time visiting drivers have completed the site induction</w:t>
      </w:r>
    </w:p>
    <w:p w14:paraId="1A9F1F8D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Ensure site operating times are complied with, by all arriving and departing vehicles</w:t>
      </w:r>
    </w:p>
    <w:p w14:paraId="658A2628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Report all instances where drivers do not comply with movement instructions</w:t>
      </w:r>
    </w:p>
    <w:p w14:paraId="7FE6C6BC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EB5641">
        <w:rPr>
          <w:rFonts w:ascii="Arial" w:hAnsi="Arial" w:cs="Arial"/>
        </w:rPr>
        <w:t>Monitor correct PPE usage at all times</w:t>
      </w:r>
      <w:proofErr w:type="gramEnd"/>
    </w:p>
    <w:p w14:paraId="53632450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Monitor and keep yard clear of debris and obstacles</w:t>
      </w:r>
    </w:p>
    <w:p w14:paraId="1D750162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Request cleaning staff to be deployed when required within the yard areas</w:t>
      </w:r>
    </w:p>
    <w:p w14:paraId="2CC2CACB" w14:textId="77777777" w:rsidR="002E1F91" w:rsidRPr="00EB5641" w:rsidRDefault="002E1F91" w:rsidP="002E1F9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B5641">
        <w:rPr>
          <w:rFonts w:ascii="Arial" w:hAnsi="Arial" w:cs="Arial"/>
        </w:rPr>
        <w:t>Assist other areas when required</w:t>
      </w:r>
    </w:p>
    <w:p w14:paraId="2D90095A" w14:textId="77777777" w:rsidR="002E1F91" w:rsidRDefault="002E1F91"/>
    <w:p w14:paraId="2E46F08D" w14:textId="77777777" w:rsidR="002E1F91" w:rsidRDefault="002E1F91"/>
    <w:sectPr w:rsidR="002E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303C0"/>
    <w:multiLevelType w:val="hybridMultilevel"/>
    <w:tmpl w:val="0AAE2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91"/>
    <w:rsid w:val="002E1F91"/>
    <w:rsid w:val="0059541E"/>
    <w:rsid w:val="006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595C"/>
  <w15:chartTrackingRefBased/>
  <w15:docId w15:val="{44DE29B7-EEE3-4161-B1EF-AA6B4666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F91"/>
    <w:pPr>
      <w:spacing w:after="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F9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E1F91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>Beauparc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Fothergill</dc:creator>
  <cp:keywords/>
  <dc:description/>
  <cp:lastModifiedBy>Gary Fothergill</cp:lastModifiedBy>
  <cp:revision>1</cp:revision>
  <dcterms:created xsi:type="dcterms:W3CDTF">2025-04-04T08:18:00Z</dcterms:created>
  <dcterms:modified xsi:type="dcterms:W3CDTF">2025-04-04T08:21:00Z</dcterms:modified>
</cp:coreProperties>
</file>